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56" w:rsidRDefault="00AC6556" w:rsidP="0031528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43355B">
        <w:rPr>
          <w:b/>
          <w:sz w:val="18"/>
          <w:szCs w:val="18"/>
        </w:rPr>
        <w:t>2</w:t>
      </w:r>
    </w:p>
    <w:p w:rsidR="0043355B" w:rsidRDefault="00AC6556" w:rsidP="0043355B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43355B">
        <w:rPr>
          <w:b/>
          <w:sz w:val="18"/>
          <w:szCs w:val="18"/>
        </w:rPr>
        <w:t xml:space="preserve">договору управления </w:t>
      </w:r>
      <w:r>
        <w:rPr>
          <w:b/>
          <w:sz w:val="18"/>
          <w:szCs w:val="18"/>
        </w:rPr>
        <w:t xml:space="preserve">МКД </w:t>
      </w:r>
      <w:r w:rsidR="002C4C52">
        <w:rPr>
          <w:b/>
          <w:sz w:val="18"/>
          <w:szCs w:val="18"/>
        </w:rPr>
        <w:t xml:space="preserve"> </w:t>
      </w:r>
    </w:p>
    <w:p w:rsidR="00315286" w:rsidRPr="004D5C09" w:rsidRDefault="002C4C52" w:rsidP="0043355B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№</w:t>
      </w:r>
      <w:r w:rsidR="007400AA">
        <w:rPr>
          <w:b/>
          <w:sz w:val="18"/>
          <w:szCs w:val="18"/>
        </w:rPr>
        <w:t>2а</w:t>
      </w:r>
      <w:r w:rsidR="00315286" w:rsidRPr="004D5C09">
        <w:rPr>
          <w:b/>
          <w:sz w:val="18"/>
          <w:szCs w:val="18"/>
        </w:rPr>
        <w:t xml:space="preserve"> ул.</w:t>
      </w:r>
      <w:r w:rsidR="007400AA">
        <w:rPr>
          <w:b/>
          <w:sz w:val="18"/>
          <w:szCs w:val="18"/>
        </w:rPr>
        <w:t xml:space="preserve"> Геологов,</w:t>
      </w:r>
      <w:r w:rsidR="00315286" w:rsidRPr="004D5C09">
        <w:rPr>
          <w:b/>
          <w:sz w:val="18"/>
          <w:szCs w:val="18"/>
        </w:rPr>
        <w:t xml:space="preserve"> с</w:t>
      </w:r>
      <w:proofErr w:type="gramStart"/>
      <w:r w:rsidR="00315286" w:rsidRPr="004D5C09">
        <w:rPr>
          <w:b/>
          <w:sz w:val="18"/>
          <w:szCs w:val="18"/>
        </w:rPr>
        <w:t>.З</w:t>
      </w:r>
      <w:proofErr w:type="gramEnd"/>
      <w:r w:rsidR="00315286" w:rsidRPr="004D5C09">
        <w:rPr>
          <w:b/>
          <w:sz w:val="18"/>
          <w:szCs w:val="18"/>
        </w:rPr>
        <w:t>авьялово</w:t>
      </w:r>
    </w:p>
    <w:p w:rsidR="00315286" w:rsidRDefault="00315286" w:rsidP="00AC655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</w:t>
      </w:r>
      <w:r w:rsidR="00AC6556">
        <w:rPr>
          <w:b/>
          <w:sz w:val="18"/>
          <w:szCs w:val="18"/>
        </w:rPr>
        <w:t xml:space="preserve">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AC6556" w:rsidRDefault="00AC6556" w:rsidP="00AC6556">
      <w:pPr>
        <w:spacing w:line="276" w:lineRule="auto"/>
        <w:jc w:val="right"/>
        <w:rPr>
          <w:b/>
          <w:sz w:val="18"/>
          <w:szCs w:val="18"/>
        </w:rPr>
      </w:pPr>
    </w:p>
    <w:p w:rsidR="0043355B" w:rsidRDefault="0043355B" w:rsidP="00315286">
      <w:pPr>
        <w:ind w:left="-709" w:right="-284"/>
        <w:jc w:val="center"/>
        <w:rPr>
          <w:b/>
        </w:rPr>
      </w:pPr>
    </w:p>
    <w:p w:rsidR="008A1188" w:rsidRDefault="00063D8F" w:rsidP="00315286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 w:rsidR="008A1188">
        <w:rPr>
          <w:b/>
        </w:rPr>
        <w:t xml:space="preserve">бот </w:t>
      </w:r>
    </w:p>
    <w:p w:rsidR="00063D8F" w:rsidRDefault="00063D8F" w:rsidP="00315286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за 1 месяц </w:t>
      </w:r>
    </w:p>
    <w:p w:rsidR="00892F6D" w:rsidRPr="00DE710C" w:rsidRDefault="00063D8F" w:rsidP="00DE710C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 w:rsidR="007400AA">
        <w:rPr>
          <w:b/>
        </w:rPr>
        <w:t>2а</w:t>
      </w:r>
      <w:r w:rsidR="003B7633">
        <w:rPr>
          <w:b/>
        </w:rPr>
        <w:t xml:space="preserve"> </w:t>
      </w:r>
      <w:r>
        <w:rPr>
          <w:b/>
        </w:rPr>
        <w:t xml:space="preserve">ул. </w:t>
      </w:r>
      <w:r w:rsidR="007400AA">
        <w:rPr>
          <w:b/>
        </w:rPr>
        <w:t>Геологов</w:t>
      </w:r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109"/>
        <w:gridCol w:w="1906"/>
        <w:gridCol w:w="2050"/>
      </w:tblGrid>
      <w:tr w:rsidR="002C4C52" w:rsidRPr="00D10A52" w:rsidTr="0057684D">
        <w:trPr>
          <w:tblHeader/>
        </w:trPr>
        <w:tc>
          <w:tcPr>
            <w:tcW w:w="708" w:type="dxa"/>
          </w:tcPr>
          <w:p w:rsidR="002C4C52" w:rsidRPr="008A1188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1188">
              <w:rPr>
                <w:b/>
                <w:sz w:val="22"/>
                <w:szCs w:val="22"/>
              </w:rPr>
              <w:t>/</w:t>
            </w:r>
            <w:proofErr w:type="spell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015" w:type="dxa"/>
            <w:gridSpan w:val="2"/>
          </w:tcPr>
          <w:p w:rsidR="002C4C52" w:rsidRPr="008A1188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050" w:type="dxa"/>
          </w:tcPr>
          <w:p w:rsidR="002C4C52" w:rsidRPr="008A1188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8A1188">
              <w:rPr>
                <w:b/>
                <w:sz w:val="22"/>
                <w:szCs w:val="22"/>
              </w:rPr>
              <w:t>.м</w:t>
            </w:r>
            <w:proofErr w:type="gramEnd"/>
            <w:r w:rsidRPr="008A1188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4C52" w:rsidRPr="00D10A52" w:rsidTr="0057684D">
        <w:tc>
          <w:tcPr>
            <w:tcW w:w="708" w:type="dxa"/>
          </w:tcPr>
          <w:p w:rsidR="002C4C52" w:rsidRPr="008A1188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015" w:type="dxa"/>
            <w:gridSpan w:val="2"/>
          </w:tcPr>
          <w:p w:rsidR="002C4C52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2C4C52" w:rsidRPr="008A1188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2050" w:type="dxa"/>
            <w:vAlign w:val="center"/>
          </w:tcPr>
          <w:p w:rsidR="002C4C52" w:rsidRPr="008A1188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4,</w:t>
            </w:r>
            <w:r w:rsidR="007400AA">
              <w:rPr>
                <w:b/>
                <w:sz w:val="22"/>
                <w:szCs w:val="22"/>
              </w:rPr>
              <w:t>69</w:t>
            </w:r>
          </w:p>
        </w:tc>
      </w:tr>
      <w:tr w:rsidR="002C4C52" w:rsidRPr="00421B59" w:rsidTr="0057684D">
        <w:tc>
          <w:tcPr>
            <w:tcW w:w="708" w:type="dxa"/>
            <w:tcBorders>
              <w:bottom w:val="single" w:sz="4" w:space="0" w:color="auto"/>
            </w:tcBorders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</w:t>
            </w:r>
            <w:r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2C4C52" w:rsidRPr="00063D8F" w:rsidRDefault="002C4C52" w:rsidP="005768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7400AA">
              <w:rPr>
                <w:sz w:val="20"/>
                <w:szCs w:val="20"/>
              </w:rPr>
              <w:t>94</w:t>
            </w:r>
          </w:p>
        </w:tc>
      </w:tr>
      <w:tr w:rsidR="002C4C52" w:rsidRPr="00421B59" w:rsidTr="0057684D">
        <w:tc>
          <w:tcPr>
            <w:tcW w:w="708" w:type="dxa"/>
            <w:tcBorders>
              <w:bottom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поверку, замена вышедших из строя, манометров.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109" w:type="dxa"/>
            <w:tcBorders>
              <w:top w:val="single" w:sz="4" w:space="0" w:color="auto"/>
              <w:bottom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  <w:tcBorders>
              <w:top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Ремонт, замена вышедшего из строя,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  <w:tcBorders>
              <w:top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  <w:tcBorders>
              <w:top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6109" w:type="dxa"/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2C4C52" w:rsidRPr="00063D8F" w:rsidRDefault="002C4C52" w:rsidP="005768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109" w:type="dxa"/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2C4C52" w:rsidRPr="00063D8F" w:rsidRDefault="002C4C52" w:rsidP="005768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Ревизия поэтажных щитков и ВРУ (с зачисткой контактных поверхностей, заменой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D10A52" w:rsidTr="0057684D">
        <w:tc>
          <w:tcPr>
            <w:tcW w:w="708" w:type="dxa"/>
          </w:tcPr>
          <w:p w:rsidR="002C4C52" w:rsidRPr="008A1188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015" w:type="dxa"/>
            <w:gridSpan w:val="2"/>
          </w:tcPr>
          <w:p w:rsidR="002C4C52" w:rsidRPr="008A1188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050" w:type="dxa"/>
            <w:vAlign w:val="center"/>
          </w:tcPr>
          <w:p w:rsidR="002C4C52" w:rsidRPr="008A1188" w:rsidRDefault="007400AA" w:rsidP="005768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3,98</w:t>
            </w:r>
          </w:p>
        </w:tc>
      </w:tr>
      <w:tr w:rsidR="002C4C52" w:rsidRPr="00421B59" w:rsidTr="0057684D">
        <w:tc>
          <w:tcPr>
            <w:tcW w:w="708" w:type="dxa"/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109" w:type="dxa"/>
          </w:tcPr>
          <w:p w:rsidR="002C4C52" w:rsidRPr="00063D8F" w:rsidRDefault="002C4C52" w:rsidP="0057684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2C4C52" w:rsidRPr="00063D8F" w:rsidRDefault="002C4C52" w:rsidP="005768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7400AA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</w:t>
            </w: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6" w:type="dxa"/>
          </w:tcPr>
          <w:p w:rsidR="002C4C52" w:rsidRDefault="002C4C52" w:rsidP="0057684D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6" w:type="dxa"/>
          </w:tcPr>
          <w:p w:rsidR="002C4C52" w:rsidRDefault="002C4C52" w:rsidP="0057684D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6" w:type="dxa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6" w:type="dxa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906" w:type="dxa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6" w:type="dxa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6" w:type="dxa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421B59" w:rsidTr="0057684D">
        <w:tc>
          <w:tcPr>
            <w:tcW w:w="708" w:type="dxa"/>
          </w:tcPr>
          <w:p w:rsidR="007400AA" w:rsidRPr="002D48EE" w:rsidRDefault="007400AA" w:rsidP="0057684D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109" w:type="dxa"/>
          </w:tcPr>
          <w:p w:rsidR="007400AA" w:rsidRPr="002D48EE" w:rsidRDefault="007400AA" w:rsidP="0057684D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7400AA" w:rsidRPr="002D48EE" w:rsidRDefault="007400AA" w:rsidP="005768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2,34</w:t>
            </w:r>
          </w:p>
        </w:tc>
      </w:tr>
      <w:tr w:rsidR="007400AA" w:rsidRPr="00B71649" w:rsidTr="0057684D">
        <w:tc>
          <w:tcPr>
            <w:tcW w:w="708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109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6" w:type="dxa"/>
            <w:vAlign w:val="center"/>
          </w:tcPr>
          <w:p w:rsidR="007400AA" w:rsidRPr="00B71649" w:rsidRDefault="007400AA" w:rsidP="0057684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7400AA" w:rsidRPr="00B7164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B71649" w:rsidTr="0057684D">
        <w:tc>
          <w:tcPr>
            <w:tcW w:w="708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6109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906" w:type="dxa"/>
            <w:vAlign w:val="center"/>
          </w:tcPr>
          <w:p w:rsidR="007400AA" w:rsidRPr="00B71649" w:rsidRDefault="007400AA" w:rsidP="0057684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7400AA" w:rsidRPr="00B7164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B71649" w:rsidTr="0057684D">
        <w:tc>
          <w:tcPr>
            <w:tcW w:w="708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109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vAlign w:val="center"/>
          </w:tcPr>
          <w:p w:rsidR="007400AA" w:rsidRPr="00B71649" w:rsidRDefault="007400AA" w:rsidP="0057684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7400AA" w:rsidRPr="00B7164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421B59" w:rsidTr="0057684D">
        <w:tc>
          <w:tcPr>
            <w:tcW w:w="708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7400AA" w:rsidRPr="00B71649" w:rsidRDefault="007400AA" w:rsidP="0057684D">
            <w:pPr>
              <w:rPr>
                <w:sz w:val="20"/>
                <w:szCs w:val="20"/>
              </w:rPr>
            </w:pPr>
          </w:p>
        </w:tc>
        <w:tc>
          <w:tcPr>
            <w:tcW w:w="6109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6" w:type="dxa"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421B59" w:rsidTr="0057684D">
        <w:tc>
          <w:tcPr>
            <w:tcW w:w="708" w:type="dxa"/>
          </w:tcPr>
          <w:p w:rsidR="007400AA" w:rsidRPr="00421B59" w:rsidRDefault="007400AA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109" w:type="dxa"/>
          </w:tcPr>
          <w:p w:rsidR="007400AA" w:rsidRPr="00421B59" w:rsidRDefault="007400AA" w:rsidP="0057684D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6" w:type="dxa"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421B59" w:rsidTr="0057684D">
        <w:tc>
          <w:tcPr>
            <w:tcW w:w="708" w:type="dxa"/>
          </w:tcPr>
          <w:p w:rsidR="007400AA" w:rsidRPr="00421B59" w:rsidRDefault="007400AA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109" w:type="dxa"/>
          </w:tcPr>
          <w:p w:rsidR="007400AA" w:rsidRDefault="007400AA" w:rsidP="0057684D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7400AA" w:rsidRPr="008D2CBD" w:rsidRDefault="007400AA" w:rsidP="0057684D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6" w:type="dxa"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421B59" w:rsidTr="0057684D">
        <w:tc>
          <w:tcPr>
            <w:tcW w:w="708" w:type="dxa"/>
          </w:tcPr>
          <w:p w:rsidR="007400AA" w:rsidRPr="00421B59" w:rsidRDefault="007400AA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109" w:type="dxa"/>
          </w:tcPr>
          <w:p w:rsidR="007400AA" w:rsidRPr="00421B59" w:rsidRDefault="007400AA" w:rsidP="0057684D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 xml:space="preserve">Очистка урн </w:t>
            </w:r>
            <w:r>
              <w:rPr>
                <w:sz w:val="20"/>
                <w:szCs w:val="20"/>
              </w:rPr>
              <w:t xml:space="preserve">и контейнерных площадок </w:t>
            </w:r>
            <w:r w:rsidRPr="008D2CBD">
              <w:rPr>
                <w:sz w:val="20"/>
                <w:szCs w:val="20"/>
              </w:rPr>
              <w:t>от мусора</w:t>
            </w:r>
          </w:p>
        </w:tc>
        <w:tc>
          <w:tcPr>
            <w:tcW w:w="1906" w:type="dxa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421B59" w:rsidTr="0057684D">
        <w:tc>
          <w:tcPr>
            <w:tcW w:w="708" w:type="dxa"/>
          </w:tcPr>
          <w:p w:rsidR="007400AA" w:rsidRPr="00421B59" w:rsidRDefault="007400AA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2.2.8.</w:t>
            </w:r>
          </w:p>
        </w:tc>
        <w:tc>
          <w:tcPr>
            <w:tcW w:w="6109" w:type="dxa"/>
          </w:tcPr>
          <w:p w:rsidR="007400AA" w:rsidRPr="008D2CBD" w:rsidRDefault="007400AA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Уборка крупногабаритного мусора </w:t>
            </w:r>
          </w:p>
        </w:tc>
        <w:tc>
          <w:tcPr>
            <w:tcW w:w="1906" w:type="dxa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7400AA" w:rsidRPr="00421B5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7400AA" w:rsidRPr="00B71649" w:rsidTr="0057684D">
        <w:tc>
          <w:tcPr>
            <w:tcW w:w="708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2.2.9.</w:t>
            </w:r>
          </w:p>
        </w:tc>
        <w:tc>
          <w:tcPr>
            <w:tcW w:w="6109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6" w:type="dxa"/>
          </w:tcPr>
          <w:p w:rsidR="007400AA" w:rsidRPr="00B71649" w:rsidRDefault="007400AA" w:rsidP="0057684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7400AA" w:rsidRPr="00B71649" w:rsidRDefault="007400AA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D10A52" w:rsidTr="0057684D">
        <w:tc>
          <w:tcPr>
            <w:tcW w:w="708" w:type="dxa"/>
          </w:tcPr>
          <w:p w:rsidR="002C4C52" w:rsidRPr="008A1188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015" w:type="dxa"/>
            <w:gridSpan w:val="2"/>
          </w:tcPr>
          <w:p w:rsidR="002C4C52" w:rsidRPr="008A1188" w:rsidRDefault="002C4C52" w:rsidP="0057684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Обслуживание общестроительных конструкций (кровля, оконные проёмы, МОП, стены, </w:t>
            </w:r>
            <w:proofErr w:type="spellStart"/>
            <w:r w:rsidRPr="008A1188">
              <w:rPr>
                <w:b/>
                <w:sz w:val="22"/>
                <w:szCs w:val="22"/>
              </w:rPr>
              <w:t>отмостки</w:t>
            </w:r>
            <w:proofErr w:type="spellEnd"/>
            <w:r w:rsidRPr="008A1188">
              <w:rPr>
                <w:b/>
                <w:sz w:val="22"/>
                <w:szCs w:val="22"/>
              </w:rPr>
              <w:t xml:space="preserve"> и др.), в том числе:</w:t>
            </w:r>
          </w:p>
        </w:tc>
        <w:tc>
          <w:tcPr>
            <w:tcW w:w="2050" w:type="dxa"/>
            <w:vAlign w:val="center"/>
          </w:tcPr>
          <w:p w:rsidR="002C4C52" w:rsidRPr="008A1188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A67E5C">
              <w:rPr>
                <w:b/>
                <w:sz w:val="22"/>
                <w:szCs w:val="22"/>
              </w:rPr>
              <w:t>09</w:t>
            </w: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050" w:type="dxa"/>
            <w:vMerge w:val="restart"/>
            <w:vAlign w:val="center"/>
          </w:tcPr>
          <w:p w:rsidR="002C4C52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A67E5C">
              <w:rPr>
                <w:sz w:val="20"/>
                <w:szCs w:val="20"/>
              </w:rPr>
              <w:t>09</w:t>
            </w: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дезинсекция в подвалах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109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Pr="00421B59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109" w:type="dxa"/>
          </w:tcPr>
          <w:p w:rsidR="002C4C52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57684D">
        <w:tc>
          <w:tcPr>
            <w:tcW w:w="708" w:type="dxa"/>
          </w:tcPr>
          <w:p w:rsidR="002C4C52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109" w:type="dxa"/>
          </w:tcPr>
          <w:p w:rsidR="002C4C52" w:rsidRDefault="002C4C52" w:rsidP="00576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1906" w:type="dxa"/>
            <w:vAlign w:val="center"/>
          </w:tcPr>
          <w:p w:rsidR="002C4C52" w:rsidRDefault="002C4C52" w:rsidP="00576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57684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D10A52" w:rsidTr="007400AA">
        <w:tc>
          <w:tcPr>
            <w:tcW w:w="708" w:type="dxa"/>
            <w:vAlign w:val="center"/>
          </w:tcPr>
          <w:p w:rsidR="002C4C52" w:rsidRPr="007400AA" w:rsidRDefault="002C4C52" w:rsidP="007400AA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109" w:type="dxa"/>
          </w:tcPr>
          <w:p w:rsidR="002C4C52" w:rsidRPr="007400AA" w:rsidRDefault="002C4C52" w:rsidP="0057684D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Аварийно-диспетчерское обслуживание</w:t>
            </w:r>
          </w:p>
        </w:tc>
        <w:tc>
          <w:tcPr>
            <w:tcW w:w="1906" w:type="dxa"/>
            <w:vAlign w:val="center"/>
          </w:tcPr>
          <w:p w:rsidR="002C4C52" w:rsidRPr="007400AA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круглосуточно</w:t>
            </w:r>
          </w:p>
        </w:tc>
        <w:tc>
          <w:tcPr>
            <w:tcW w:w="2050" w:type="dxa"/>
            <w:vAlign w:val="center"/>
          </w:tcPr>
          <w:p w:rsidR="002C4C52" w:rsidRPr="007400AA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1,</w:t>
            </w:r>
            <w:r w:rsidR="007400AA" w:rsidRPr="007400AA">
              <w:rPr>
                <w:b/>
                <w:sz w:val="22"/>
                <w:szCs w:val="22"/>
              </w:rPr>
              <w:t>50</w:t>
            </w:r>
          </w:p>
        </w:tc>
      </w:tr>
      <w:tr w:rsidR="002C4C52" w:rsidRPr="00D10A52" w:rsidTr="007400AA">
        <w:tc>
          <w:tcPr>
            <w:tcW w:w="708" w:type="dxa"/>
            <w:vAlign w:val="center"/>
          </w:tcPr>
          <w:p w:rsidR="002C4C52" w:rsidRPr="007400AA" w:rsidRDefault="002C4C52" w:rsidP="007400AA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109" w:type="dxa"/>
          </w:tcPr>
          <w:p w:rsidR="002C4C52" w:rsidRPr="007400AA" w:rsidRDefault="002C4C52" w:rsidP="0057684D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 xml:space="preserve">Управление многоквартирным домом </w:t>
            </w:r>
          </w:p>
        </w:tc>
        <w:tc>
          <w:tcPr>
            <w:tcW w:w="1906" w:type="dxa"/>
            <w:vAlign w:val="center"/>
          </w:tcPr>
          <w:p w:rsidR="002C4C52" w:rsidRPr="007400AA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2C4C52" w:rsidRPr="007400AA" w:rsidRDefault="007400AA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3,90</w:t>
            </w:r>
          </w:p>
        </w:tc>
      </w:tr>
      <w:tr w:rsidR="002C4C52" w:rsidRPr="00D10A52" w:rsidTr="007400AA">
        <w:tc>
          <w:tcPr>
            <w:tcW w:w="708" w:type="dxa"/>
            <w:vAlign w:val="center"/>
          </w:tcPr>
          <w:p w:rsidR="002C4C52" w:rsidRPr="007400AA" w:rsidRDefault="002C4C52" w:rsidP="007400AA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6109" w:type="dxa"/>
          </w:tcPr>
          <w:p w:rsidR="002C4C52" w:rsidRPr="007400AA" w:rsidRDefault="002C4C52" w:rsidP="0057684D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 xml:space="preserve">Обслуживание </w:t>
            </w:r>
            <w:proofErr w:type="spellStart"/>
            <w:r w:rsidRPr="007400AA">
              <w:rPr>
                <w:b/>
                <w:sz w:val="22"/>
                <w:szCs w:val="22"/>
              </w:rPr>
              <w:t>теплосчетчика</w:t>
            </w:r>
            <w:proofErr w:type="spellEnd"/>
          </w:p>
        </w:tc>
        <w:tc>
          <w:tcPr>
            <w:tcW w:w="1906" w:type="dxa"/>
            <w:vAlign w:val="center"/>
          </w:tcPr>
          <w:p w:rsidR="002C4C52" w:rsidRPr="007400AA" w:rsidRDefault="002C4C52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2C4C52" w:rsidRPr="007400AA" w:rsidRDefault="007400AA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0,78</w:t>
            </w:r>
          </w:p>
        </w:tc>
      </w:tr>
      <w:tr w:rsidR="007400AA" w:rsidRPr="00D10A52" w:rsidTr="007400AA">
        <w:tc>
          <w:tcPr>
            <w:tcW w:w="708" w:type="dxa"/>
            <w:vAlign w:val="center"/>
          </w:tcPr>
          <w:p w:rsidR="007400AA" w:rsidRPr="007400AA" w:rsidRDefault="007400AA" w:rsidP="007400AA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6109" w:type="dxa"/>
          </w:tcPr>
          <w:p w:rsidR="007400AA" w:rsidRPr="007400AA" w:rsidRDefault="007400AA" w:rsidP="0057684D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Организация сбора и утилизации отработанных ртутьсодержащих ламп</w:t>
            </w:r>
          </w:p>
        </w:tc>
        <w:tc>
          <w:tcPr>
            <w:tcW w:w="1906" w:type="dxa"/>
            <w:vAlign w:val="center"/>
          </w:tcPr>
          <w:p w:rsidR="007400AA" w:rsidRPr="007400AA" w:rsidRDefault="007400AA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7400AA" w:rsidRPr="007400AA" w:rsidRDefault="007400AA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0,21</w:t>
            </w:r>
          </w:p>
        </w:tc>
      </w:tr>
      <w:tr w:rsidR="00A67E5C" w:rsidRPr="00D10A52" w:rsidTr="00EE1C04">
        <w:tc>
          <w:tcPr>
            <w:tcW w:w="6817" w:type="dxa"/>
            <w:gridSpan w:val="2"/>
            <w:vAlign w:val="center"/>
          </w:tcPr>
          <w:p w:rsidR="00A67E5C" w:rsidRPr="007400AA" w:rsidRDefault="00A67E5C" w:rsidP="00741F45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Итого содержание:</w:t>
            </w:r>
          </w:p>
        </w:tc>
        <w:tc>
          <w:tcPr>
            <w:tcW w:w="1906" w:type="dxa"/>
            <w:vAlign w:val="center"/>
          </w:tcPr>
          <w:p w:rsidR="00A67E5C" w:rsidRPr="007400AA" w:rsidRDefault="00A67E5C" w:rsidP="00741F45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 xml:space="preserve">за 1 месяц </w:t>
            </w:r>
          </w:p>
        </w:tc>
        <w:tc>
          <w:tcPr>
            <w:tcW w:w="2050" w:type="dxa"/>
            <w:vAlign w:val="center"/>
          </w:tcPr>
          <w:p w:rsidR="00A67E5C" w:rsidRPr="007400AA" w:rsidRDefault="007400AA" w:rsidP="00741F45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16,15</w:t>
            </w:r>
          </w:p>
        </w:tc>
      </w:tr>
      <w:tr w:rsidR="00A67E5C" w:rsidRPr="00D10A52" w:rsidTr="00A67E5C">
        <w:trPr>
          <w:trHeight w:val="445"/>
        </w:trPr>
        <w:tc>
          <w:tcPr>
            <w:tcW w:w="708" w:type="dxa"/>
            <w:vAlign w:val="center"/>
          </w:tcPr>
          <w:p w:rsidR="00A67E5C" w:rsidRPr="007400AA" w:rsidRDefault="007400AA" w:rsidP="0057684D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8</w:t>
            </w:r>
            <w:r w:rsidR="00A67E5C" w:rsidRPr="007400A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109" w:type="dxa"/>
            <w:vAlign w:val="center"/>
          </w:tcPr>
          <w:p w:rsidR="00A67E5C" w:rsidRPr="007400AA" w:rsidRDefault="00A67E5C" w:rsidP="0057684D">
            <w:pPr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Текущий ремонт</w:t>
            </w:r>
          </w:p>
        </w:tc>
        <w:tc>
          <w:tcPr>
            <w:tcW w:w="1906" w:type="dxa"/>
            <w:vAlign w:val="center"/>
          </w:tcPr>
          <w:p w:rsidR="00A67E5C" w:rsidRPr="007400AA" w:rsidRDefault="00A67E5C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По решению собственников</w:t>
            </w:r>
          </w:p>
        </w:tc>
        <w:tc>
          <w:tcPr>
            <w:tcW w:w="2050" w:type="dxa"/>
            <w:vAlign w:val="center"/>
          </w:tcPr>
          <w:p w:rsidR="00A67E5C" w:rsidRPr="007400AA" w:rsidRDefault="00A67E5C" w:rsidP="0057684D">
            <w:pPr>
              <w:jc w:val="center"/>
              <w:rPr>
                <w:b/>
                <w:sz w:val="22"/>
                <w:szCs w:val="22"/>
              </w:rPr>
            </w:pPr>
            <w:r w:rsidRPr="007400AA">
              <w:rPr>
                <w:b/>
                <w:sz w:val="22"/>
                <w:szCs w:val="22"/>
              </w:rPr>
              <w:t>3,0</w:t>
            </w:r>
          </w:p>
        </w:tc>
      </w:tr>
    </w:tbl>
    <w:p w:rsidR="002C4C52" w:rsidRDefault="002C4C52" w:rsidP="002C4C52"/>
    <w:p w:rsidR="002C4C52" w:rsidRDefault="002C4C52" w:rsidP="002C4C52"/>
    <w:p w:rsidR="00315286" w:rsidRDefault="00315286" w:rsidP="00315286"/>
    <w:p w:rsidR="00315286" w:rsidRDefault="00315286" w:rsidP="00315286"/>
    <w:sectPr w:rsidR="00315286" w:rsidSect="008A118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4187F"/>
    <w:rsid w:val="00055E34"/>
    <w:rsid w:val="00063D8F"/>
    <w:rsid w:val="00096221"/>
    <w:rsid w:val="000B75EA"/>
    <w:rsid w:val="000E1B3F"/>
    <w:rsid w:val="000F7168"/>
    <w:rsid w:val="001230D9"/>
    <w:rsid w:val="00141188"/>
    <w:rsid w:val="001F5460"/>
    <w:rsid w:val="002472D6"/>
    <w:rsid w:val="002A22AA"/>
    <w:rsid w:val="002C3870"/>
    <w:rsid w:val="002C4C52"/>
    <w:rsid w:val="002D0738"/>
    <w:rsid w:val="002D48EE"/>
    <w:rsid w:val="0030560F"/>
    <w:rsid w:val="0031311D"/>
    <w:rsid w:val="00313703"/>
    <w:rsid w:val="00315286"/>
    <w:rsid w:val="00335E4A"/>
    <w:rsid w:val="00361505"/>
    <w:rsid w:val="00397CB5"/>
    <w:rsid w:val="003B7633"/>
    <w:rsid w:val="00421B59"/>
    <w:rsid w:val="0043355B"/>
    <w:rsid w:val="00492987"/>
    <w:rsid w:val="00497584"/>
    <w:rsid w:val="00497B5A"/>
    <w:rsid w:val="004E1707"/>
    <w:rsid w:val="00507104"/>
    <w:rsid w:val="00531AC4"/>
    <w:rsid w:val="00553226"/>
    <w:rsid w:val="0056336F"/>
    <w:rsid w:val="00564175"/>
    <w:rsid w:val="00574DB0"/>
    <w:rsid w:val="00584E9F"/>
    <w:rsid w:val="00597FA3"/>
    <w:rsid w:val="006026CC"/>
    <w:rsid w:val="00605584"/>
    <w:rsid w:val="0060568C"/>
    <w:rsid w:val="007400AA"/>
    <w:rsid w:val="00774B1D"/>
    <w:rsid w:val="007D4228"/>
    <w:rsid w:val="00865BDC"/>
    <w:rsid w:val="00866C0E"/>
    <w:rsid w:val="00886BB6"/>
    <w:rsid w:val="00892F6D"/>
    <w:rsid w:val="008A1188"/>
    <w:rsid w:val="008A71D8"/>
    <w:rsid w:val="00907C02"/>
    <w:rsid w:val="009208E5"/>
    <w:rsid w:val="00927C4F"/>
    <w:rsid w:val="009612FD"/>
    <w:rsid w:val="009E39EB"/>
    <w:rsid w:val="009F7018"/>
    <w:rsid w:val="00A63033"/>
    <w:rsid w:val="00A67E5C"/>
    <w:rsid w:val="00AA5D14"/>
    <w:rsid w:val="00AC6556"/>
    <w:rsid w:val="00AF2933"/>
    <w:rsid w:val="00B621AD"/>
    <w:rsid w:val="00B71649"/>
    <w:rsid w:val="00B775C9"/>
    <w:rsid w:val="00BA72F3"/>
    <w:rsid w:val="00BB27C9"/>
    <w:rsid w:val="00BD6396"/>
    <w:rsid w:val="00C355E4"/>
    <w:rsid w:val="00C56971"/>
    <w:rsid w:val="00C82556"/>
    <w:rsid w:val="00CD4888"/>
    <w:rsid w:val="00D10A52"/>
    <w:rsid w:val="00D43B5C"/>
    <w:rsid w:val="00DE710C"/>
    <w:rsid w:val="00E32AD1"/>
    <w:rsid w:val="00EA017F"/>
    <w:rsid w:val="00EB6413"/>
    <w:rsid w:val="00F3225B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B940D-9011-41C1-8E53-61C99146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2018-04-10T04:05:00Z</cp:lastPrinted>
  <dcterms:created xsi:type="dcterms:W3CDTF">2019-02-22T09:28:00Z</dcterms:created>
  <dcterms:modified xsi:type="dcterms:W3CDTF">2019-02-22T09:29:00Z</dcterms:modified>
</cp:coreProperties>
</file>